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2D487" w14:textId="77777777" w:rsidR="003727EC" w:rsidRDefault="00287B60" w:rsidP="0089358A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62302911" w14:textId="7B8BB516" w:rsidR="00287B60" w:rsidRDefault="00A14A6B" w:rsidP="0089358A">
      <w:pPr>
        <w:jc w:val="both"/>
        <w:rPr>
          <w:b/>
          <w:sz w:val="28"/>
          <w:szCs w:val="18"/>
        </w:rPr>
      </w:pPr>
      <w:r w:rsidRPr="00A14A6B">
        <w:rPr>
          <w:b/>
          <w:sz w:val="28"/>
          <w:szCs w:val="18"/>
        </w:rPr>
        <w:t>„</w:t>
      </w:r>
      <w:r w:rsidR="001B29B8" w:rsidRPr="001B29B8">
        <w:rPr>
          <w:b/>
          <w:sz w:val="28"/>
          <w:szCs w:val="18"/>
        </w:rPr>
        <w:t>Doplnění LAN sítí pro OŘ Hradec Králové</w:t>
      </w:r>
      <w:r>
        <w:rPr>
          <w:b/>
          <w:sz w:val="28"/>
          <w:szCs w:val="18"/>
        </w:rPr>
        <w:t>“</w:t>
      </w:r>
    </w:p>
    <w:p w14:paraId="6CA44BE9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76012892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257E5DDB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BE354ED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5B3DF50B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72EE8507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43725C2C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1546DCED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963AE0" w14:textId="77777777" w:rsidR="00287B60" w:rsidRPr="00A10916" w:rsidRDefault="00287B60" w:rsidP="0089358A">
      <w:pPr>
        <w:spacing w:after="0"/>
        <w:jc w:val="both"/>
        <w:rPr>
          <w:sz w:val="14"/>
          <w:szCs w:val="18"/>
        </w:rPr>
      </w:pPr>
    </w:p>
    <w:p w14:paraId="505D87DA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DB4154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2F31A64A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1EC53489" w14:textId="77777777" w:rsidR="00287B60" w:rsidRDefault="00287B60" w:rsidP="0089358A">
      <w:pPr>
        <w:spacing w:after="0"/>
        <w:jc w:val="both"/>
        <w:rPr>
          <w:sz w:val="18"/>
          <w:szCs w:val="18"/>
        </w:rPr>
      </w:pPr>
    </w:p>
    <w:p w14:paraId="0E7D2278" w14:textId="77777777" w:rsidR="00287B60" w:rsidRDefault="00287B60" w:rsidP="0089358A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71A01FFF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6F861A4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1C6888D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87156FF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23634F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BA58C0A" w14:textId="77777777" w:rsid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8FA3A44" w14:textId="77777777" w:rsidR="00287B60" w:rsidRPr="00287B60" w:rsidRDefault="00287B60" w:rsidP="0089358A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329A2C5A" w14:textId="77777777" w:rsidR="00287B60" w:rsidRDefault="00287B60" w:rsidP="0089358A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5FA45707" w14:textId="77777777" w:rsidR="00287B60" w:rsidRDefault="00287B60" w:rsidP="0089358A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3EAB9BAF" w14:textId="77777777" w:rsidR="00287B60" w:rsidRDefault="00287B60" w:rsidP="0089358A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588050E1" w14:textId="77777777" w:rsidR="00287B60" w:rsidRPr="00287B60" w:rsidRDefault="00C834C6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4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 xml:space="preserve">které </w:t>
      </w:r>
      <w:r w:rsidR="00CC0D47">
        <w:rPr>
          <w:sz w:val="18"/>
          <w:szCs w:val="18"/>
        </w:rPr>
        <w:t>uznáváme pro smluvní vztah za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</w:t>
      </w:r>
      <w:r w:rsidR="00CC0D47">
        <w:rPr>
          <w:sz w:val="18"/>
          <w:szCs w:val="18"/>
        </w:rPr>
        <w:t>alizaci výše uvedené zakázky za </w:t>
      </w:r>
      <w:r w:rsidRPr="00ED7E7A">
        <w:rPr>
          <w:sz w:val="18"/>
          <w:szCs w:val="18"/>
        </w:rPr>
        <w:t>tuto nabídkovou cenu</w:t>
      </w:r>
      <w:r>
        <w:rPr>
          <w:sz w:val="18"/>
          <w:szCs w:val="18"/>
        </w:rPr>
        <w:t>:</w:t>
      </w:r>
    </w:p>
    <w:p w14:paraId="4DABAC71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4E0349AF" w14:textId="77777777" w:rsidR="00314E62" w:rsidRDefault="00314E62" w:rsidP="0089358A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F2EA838" w14:textId="77777777" w:rsid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DB4154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DB4154">
        <w:rPr>
          <w:b/>
          <w:sz w:val="18"/>
          <w:szCs w:val="18"/>
          <w:highlight w:val="yellow"/>
        </w:rPr>
        <w:instrText xml:space="preserve"> FORMTEXT </w:instrText>
      </w:r>
      <w:r w:rsidR="00DB4154">
        <w:rPr>
          <w:b/>
          <w:sz w:val="18"/>
          <w:szCs w:val="18"/>
          <w:highlight w:val="yellow"/>
        </w:rPr>
      </w:r>
      <w:r w:rsidR="00DB4154">
        <w:rPr>
          <w:b/>
          <w:sz w:val="18"/>
          <w:szCs w:val="18"/>
          <w:highlight w:val="yellow"/>
        </w:rPr>
        <w:fldChar w:fldCharType="separate"/>
      </w:r>
      <w:r w:rsidR="00DB4154">
        <w:rPr>
          <w:b/>
          <w:noProof/>
          <w:sz w:val="18"/>
          <w:szCs w:val="18"/>
          <w:highlight w:val="yellow"/>
        </w:rPr>
        <w:t>[DOPLNÍ ÚČASTNÍK]</w:t>
      </w:r>
      <w:r w:rsidR="00DB4154">
        <w:rPr>
          <w:b/>
          <w:sz w:val="18"/>
          <w:szCs w:val="18"/>
          <w:highlight w:val="yellow"/>
        </w:rPr>
        <w:fldChar w:fldCharType="end"/>
      </w:r>
      <w:bookmarkEnd w:id="0"/>
      <w:r w:rsidRPr="00DB4154">
        <w:rPr>
          <w:b/>
          <w:sz w:val="18"/>
          <w:szCs w:val="18"/>
        </w:rPr>
        <w:t xml:space="preserve"> Kč</w:t>
      </w:r>
    </w:p>
    <w:p w14:paraId="350FC11B" w14:textId="5FE913F4" w:rsidR="00314E62" w:rsidRPr="00314E62" w:rsidRDefault="00314E62" w:rsidP="001B29B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</w:t>
      </w:r>
      <w:r w:rsidR="001B29B8">
        <w:rPr>
          <w:rFonts w:eastAsia="Times New Roman" w:cs="Arial"/>
          <w:bCs/>
          <w:sz w:val="14"/>
          <w:szCs w:val="14"/>
          <w:lang w:eastAsia="cs-CZ"/>
        </w:rPr>
        <w:t> položkovém soupisu dodávek</w:t>
      </w:r>
      <w:r w:rsidRPr="00314E62">
        <w:rPr>
          <w:rFonts w:eastAsia="Times New Roman" w:cs="Arial"/>
          <w:bCs/>
          <w:sz w:val="14"/>
          <w:szCs w:val="14"/>
          <w:lang w:eastAsia="cs-CZ"/>
        </w:rPr>
        <w:t xml:space="preserve"> a návrhu smlouvy,všude uvedená v Kč na 2 desetinná místa)</w:t>
      </w:r>
    </w:p>
    <w:p w14:paraId="38700067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3BCC2FDB" w14:textId="77777777" w:rsidR="00314E62" w:rsidRPr="00314E62" w:rsidRDefault="00314E62" w:rsidP="0089358A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2354C67E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>adem pro uzavření kupní smlouvy</w:t>
      </w:r>
      <w:r w:rsidRPr="00314E62">
        <w:rPr>
          <w:rFonts w:cs="Arial"/>
          <w:sz w:val="18"/>
        </w:rPr>
        <w:t>.</w:t>
      </w:r>
    </w:p>
    <w:p w14:paraId="064F92C3" w14:textId="77777777" w:rsidR="00314E62" w:rsidRPr="00314E62" w:rsidRDefault="00314E6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35BE0527" w14:textId="77777777" w:rsidR="00314E62" w:rsidRPr="00314E62" w:rsidRDefault="00314E62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4D2205">
        <w:rPr>
          <w:rFonts w:cs="Arial"/>
          <w:sz w:val="18"/>
        </w:rPr>
        <w:t xml:space="preserve">kupní </w:t>
      </w:r>
      <w:r w:rsidRPr="00314E62">
        <w:rPr>
          <w:rFonts w:cs="Arial"/>
          <w:sz w:val="18"/>
        </w:rPr>
        <w:t>smlouvy.</w:t>
      </w:r>
    </w:p>
    <w:p w14:paraId="55D8797D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CB9A5D2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291B5B55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98B910A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45205F">
        <w:rPr>
          <w:rFonts w:cs="Arial"/>
          <w:sz w:val="18"/>
        </w:rPr>
        <w:t>kupní smlouva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1A47F936" w14:textId="77777777" w:rsidR="00901E84" w:rsidRDefault="00901E84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6305885" w14:textId="77777777" w:rsidR="00901E84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17C0C03C" w14:textId="77777777" w:rsidR="00DB4154" w:rsidRDefault="00DB4154" w:rsidP="0089358A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589B7013" w14:textId="77777777" w:rsidR="00DB4154" w:rsidRDefault="00DB415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lastRenderedPageBreak/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5E275E2B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7548C96" w14:textId="77777777" w:rsidR="00901E84" w:rsidRPr="00377242" w:rsidRDefault="00901E84" w:rsidP="0089358A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1A21EB8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3817CF1" w14:textId="77777777" w:rsidR="00377242" w:rsidRDefault="00377242" w:rsidP="0089358A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49A30C62" w14:textId="77777777" w:rsidR="00377242" w:rsidRDefault="00377242" w:rsidP="0089358A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0F1ED58F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2CF38D24" w14:textId="77777777" w:rsidR="00377242" w:rsidRDefault="00377242" w:rsidP="0089358A">
      <w:pPr>
        <w:spacing w:after="0"/>
        <w:jc w:val="both"/>
        <w:rPr>
          <w:rFonts w:cs="Arial"/>
          <w:sz w:val="18"/>
        </w:rPr>
      </w:pPr>
    </w:p>
    <w:p w14:paraId="167A6EC7" w14:textId="77777777" w:rsidR="00DB4154" w:rsidRDefault="00DB4154" w:rsidP="0089358A">
      <w:pPr>
        <w:spacing w:after="0"/>
        <w:jc w:val="both"/>
        <w:rPr>
          <w:rFonts w:cs="Arial"/>
          <w:sz w:val="18"/>
        </w:rPr>
      </w:pPr>
    </w:p>
    <w:p w14:paraId="71F893D1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684BBCB9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C93F287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12CBFF69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71214DE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4BB76B8E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56A5F76F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381236CA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DCCB894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1D1CD66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8C18E69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04810925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6548905A" w14:textId="77777777" w:rsidR="00DB4154" w:rsidRPr="00DB4154" w:rsidRDefault="00DB4154" w:rsidP="0089358A">
      <w:pPr>
        <w:jc w:val="both"/>
        <w:rPr>
          <w:rFonts w:cs="Arial"/>
          <w:sz w:val="18"/>
        </w:rPr>
      </w:pPr>
    </w:p>
    <w:p w14:paraId="2BD6CA94" w14:textId="77777777" w:rsidR="00DB4154" w:rsidRDefault="00DB4154" w:rsidP="0089358A">
      <w:pPr>
        <w:jc w:val="both"/>
        <w:rPr>
          <w:rFonts w:cs="Arial"/>
          <w:sz w:val="18"/>
        </w:rPr>
      </w:pPr>
    </w:p>
    <w:p w14:paraId="6A26493C" w14:textId="77777777" w:rsidR="00377242" w:rsidRDefault="00377242" w:rsidP="0089358A">
      <w:pPr>
        <w:jc w:val="both"/>
        <w:rPr>
          <w:rFonts w:cs="Arial"/>
          <w:sz w:val="18"/>
        </w:rPr>
      </w:pPr>
    </w:p>
    <w:p w14:paraId="59D468D9" w14:textId="77777777" w:rsidR="00DB4154" w:rsidRPr="00DB4154" w:rsidRDefault="00DB4154" w:rsidP="0089358A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CC0D47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DB4154" w:rsidRPr="00DB415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405A8" w14:textId="77777777" w:rsidR="00AC0E94" w:rsidRDefault="00AC0E94" w:rsidP="00287B60">
      <w:pPr>
        <w:spacing w:after="0" w:line="240" w:lineRule="auto"/>
      </w:pPr>
      <w:r>
        <w:separator/>
      </w:r>
    </w:p>
  </w:endnote>
  <w:endnote w:type="continuationSeparator" w:id="0">
    <w:p w14:paraId="786D2E3D" w14:textId="77777777" w:rsidR="00AC0E94" w:rsidRDefault="00AC0E9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489E9" w14:textId="200EE55C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89358A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1B29B8" w:rsidRPr="001B29B8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735CE" w14:textId="77777777" w:rsidR="00AC0E94" w:rsidRDefault="00AC0E94" w:rsidP="00287B60">
      <w:pPr>
        <w:spacing w:after="0" w:line="240" w:lineRule="auto"/>
      </w:pPr>
      <w:r>
        <w:separator/>
      </w:r>
    </w:p>
  </w:footnote>
  <w:footnote w:type="continuationSeparator" w:id="0">
    <w:p w14:paraId="17A273D6" w14:textId="77777777" w:rsidR="00AC0E94" w:rsidRDefault="00AC0E9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1344744533">
    <w:abstractNumId w:val="1"/>
  </w:num>
  <w:num w:numId="2" w16cid:durableId="204681627">
    <w:abstractNumId w:val="2"/>
  </w:num>
  <w:num w:numId="3" w16cid:durableId="1294826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127826"/>
    <w:rsid w:val="0015336B"/>
    <w:rsid w:val="001B29B8"/>
    <w:rsid w:val="001D5D98"/>
    <w:rsid w:val="002035E4"/>
    <w:rsid w:val="00287B60"/>
    <w:rsid w:val="00314E62"/>
    <w:rsid w:val="003218E8"/>
    <w:rsid w:val="003727EC"/>
    <w:rsid w:val="00377242"/>
    <w:rsid w:val="0045205F"/>
    <w:rsid w:val="004A04E1"/>
    <w:rsid w:val="004A518C"/>
    <w:rsid w:val="004D2205"/>
    <w:rsid w:val="007C57C7"/>
    <w:rsid w:val="0089358A"/>
    <w:rsid w:val="008B6529"/>
    <w:rsid w:val="008E37BF"/>
    <w:rsid w:val="00901E84"/>
    <w:rsid w:val="00905FC7"/>
    <w:rsid w:val="00910474"/>
    <w:rsid w:val="00917F3F"/>
    <w:rsid w:val="009F2C72"/>
    <w:rsid w:val="00A10916"/>
    <w:rsid w:val="00A14A6B"/>
    <w:rsid w:val="00AB280B"/>
    <w:rsid w:val="00AC0E94"/>
    <w:rsid w:val="00BF6A6B"/>
    <w:rsid w:val="00C834C6"/>
    <w:rsid w:val="00CC0D47"/>
    <w:rsid w:val="00CE4531"/>
    <w:rsid w:val="00CE6066"/>
    <w:rsid w:val="00DB4154"/>
    <w:rsid w:val="00E00FB7"/>
    <w:rsid w:val="00E16D86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6B1D3"/>
  <w15:docId w15:val="{30398B62-4126-4B15-9E98-627B2681E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393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23</cp:revision>
  <dcterms:created xsi:type="dcterms:W3CDTF">2019-04-15T05:37:00Z</dcterms:created>
  <dcterms:modified xsi:type="dcterms:W3CDTF">2023-10-31T13:03:00Z</dcterms:modified>
</cp:coreProperties>
</file>